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Ind w:w="3794" w:type="dxa"/>
        <w:tblLook w:val="04A0" w:firstRow="1" w:lastRow="0" w:firstColumn="1" w:lastColumn="0" w:noHBand="0" w:noVBand="1"/>
      </w:tblPr>
      <w:tblGrid>
        <w:gridCol w:w="1182"/>
        <w:gridCol w:w="3518"/>
      </w:tblGrid>
      <w:tr w:rsidR="00F12080" w14:paraId="2332DD13" w14:textId="77777777" w:rsidTr="00DA1398">
        <w:trPr>
          <w:trHeight w:val="1266"/>
        </w:trPr>
        <w:tc>
          <w:tcPr>
            <w:tcW w:w="1190" w:type="dxa"/>
            <w:vAlign w:val="center"/>
          </w:tcPr>
          <w:p w14:paraId="26942C20" w14:textId="77777777" w:rsidR="00F12080" w:rsidRDefault="00F12080" w:rsidP="00DA1398">
            <w:pPr>
              <w:rPr>
                <w:b/>
                <w:sz w:val="28"/>
              </w:rPr>
            </w:pPr>
            <w:r w:rsidRPr="00270FFD">
              <w:rPr>
                <w:rFonts w:hint="eastAsia"/>
                <w:b/>
              </w:rPr>
              <w:t>認定番号</w:t>
            </w:r>
          </w:p>
        </w:tc>
        <w:tc>
          <w:tcPr>
            <w:tcW w:w="3544" w:type="dxa"/>
          </w:tcPr>
          <w:p w14:paraId="1D6D8B83" w14:textId="77777777" w:rsidR="00F12080" w:rsidRDefault="00F12080" w:rsidP="00F12080">
            <w:pPr>
              <w:rPr>
                <w:sz w:val="28"/>
              </w:rPr>
            </w:pPr>
            <w:r w:rsidRPr="00F12080">
              <w:rPr>
                <w:rFonts w:hint="eastAsia"/>
              </w:rPr>
              <w:t>（右詰めで記入）</w:t>
            </w:r>
            <w:r w:rsidRPr="00F12080">
              <w:rPr>
                <w:rFonts w:hint="eastAsia"/>
                <w:sz w:val="28"/>
              </w:rPr>
              <w:t xml:space="preserve">　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58"/>
              <w:gridCol w:w="658"/>
              <w:gridCol w:w="658"/>
              <w:gridCol w:w="659"/>
              <w:gridCol w:w="659"/>
            </w:tblGrid>
            <w:tr w:rsidR="00F12080" w:rsidRPr="004C7465" w14:paraId="6514D95F" w14:textId="77777777" w:rsidTr="003C2A58">
              <w:trPr>
                <w:trHeight w:val="782"/>
              </w:trPr>
              <w:tc>
                <w:tcPr>
                  <w:tcW w:w="681" w:type="dxa"/>
                </w:tcPr>
                <w:p w14:paraId="0E8DE9CC" w14:textId="77777777" w:rsidR="00F12080" w:rsidRPr="004C7465" w:rsidRDefault="00F12080" w:rsidP="00F12080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81" w:type="dxa"/>
                </w:tcPr>
                <w:p w14:paraId="754EFC57" w14:textId="77777777" w:rsidR="00F12080" w:rsidRPr="004C7465" w:rsidRDefault="00F12080" w:rsidP="00F12080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81" w:type="dxa"/>
                </w:tcPr>
                <w:p w14:paraId="72338F83" w14:textId="77777777" w:rsidR="00F12080" w:rsidRPr="004C7465" w:rsidRDefault="00F12080" w:rsidP="00F12080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82" w:type="dxa"/>
                </w:tcPr>
                <w:p w14:paraId="3F1582CF" w14:textId="77777777" w:rsidR="00F12080" w:rsidRPr="004C7465" w:rsidRDefault="00F12080" w:rsidP="00F12080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82" w:type="dxa"/>
                </w:tcPr>
                <w:p w14:paraId="37482088" w14:textId="77777777" w:rsidR="00F12080" w:rsidRPr="004C7465" w:rsidRDefault="00F12080" w:rsidP="00F12080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6BE3F4CA" w14:textId="77777777" w:rsidR="00F12080" w:rsidRPr="00F12080" w:rsidRDefault="00F12080" w:rsidP="00F12080">
            <w:pPr>
              <w:rPr>
                <w:sz w:val="28"/>
              </w:rPr>
            </w:pPr>
          </w:p>
        </w:tc>
      </w:tr>
      <w:tr w:rsidR="003D7626" w14:paraId="3482A9D2" w14:textId="77777777" w:rsidTr="00DA1398">
        <w:trPr>
          <w:trHeight w:val="697"/>
        </w:trPr>
        <w:tc>
          <w:tcPr>
            <w:tcW w:w="1190" w:type="dxa"/>
            <w:vAlign w:val="center"/>
          </w:tcPr>
          <w:p w14:paraId="7157E6C2" w14:textId="77777777" w:rsidR="003D7626" w:rsidRDefault="003D7626" w:rsidP="00DA1398">
            <w:pPr>
              <w:rPr>
                <w:b/>
                <w:sz w:val="28"/>
              </w:rPr>
            </w:pPr>
            <w:r w:rsidRPr="00270FFD">
              <w:rPr>
                <w:rFonts w:hint="eastAsia"/>
                <w:b/>
                <w:sz w:val="24"/>
              </w:rPr>
              <w:t>氏</w:t>
            </w:r>
            <w:r w:rsidR="00270FFD">
              <w:rPr>
                <w:rFonts w:hint="eastAsia"/>
                <w:b/>
                <w:sz w:val="24"/>
              </w:rPr>
              <w:t xml:space="preserve">　</w:t>
            </w:r>
            <w:r w:rsidRPr="00270FFD">
              <w:rPr>
                <w:rFonts w:hint="eastAsia"/>
                <w:b/>
                <w:sz w:val="24"/>
              </w:rPr>
              <w:t>名</w:t>
            </w:r>
          </w:p>
        </w:tc>
        <w:tc>
          <w:tcPr>
            <w:tcW w:w="3544" w:type="dxa"/>
          </w:tcPr>
          <w:p w14:paraId="543C9DE8" w14:textId="77777777" w:rsidR="003D7626" w:rsidRDefault="003D7626" w:rsidP="003D7626">
            <w:pPr>
              <w:jc w:val="center"/>
              <w:rPr>
                <w:b/>
                <w:sz w:val="28"/>
              </w:rPr>
            </w:pPr>
          </w:p>
        </w:tc>
      </w:tr>
    </w:tbl>
    <w:p w14:paraId="13B99D48" w14:textId="77777777" w:rsidR="00270FFD" w:rsidRDefault="00270FFD" w:rsidP="00270FFD">
      <w:pPr>
        <w:rPr>
          <w:b/>
          <w:sz w:val="28"/>
        </w:rPr>
      </w:pPr>
    </w:p>
    <w:p w14:paraId="52D38B47" w14:textId="77777777" w:rsidR="00270FFD" w:rsidRPr="00270FFD" w:rsidRDefault="00270FFD" w:rsidP="00270FFD">
      <w:r w:rsidRPr="00270FFD">
        <w:rPr>
          <w:rFonts w:hint="eastAsia"/>
        </w:rPr>
        <w:t>送付前に、必要書類が揃っていることをご確認ください。</w:t>
      </w:r>
    </w:p>
    <w:tbl>
      <w:tblPr>
        <w:tblStyle w:val="a3"/>
        <w:tblW w:w="8817" w:type="dxa"/>
        <w:tblInd w:w="250" w:type="dxa"/>
        <w:tblLook w:val="04A0" w:firstRow="1" w:lastRow="0" w:firstColumn="1" w:lastColumn="0" w:noHBand="0" w:noVBand="1"/>
      </w:tblPr>
      <w:tblGrid>
        <w:gridCol w:w="1730"/>
        <w:gridCol w:w="7087"/>
      </w:tblGrid>
      <w:tr w:rsidR="00A53003" w14:paraId="4A648FD5" w14:textId="77777777" w:rsidTr="00A53003">
        <w:tc>
          <w:tcPr>
            <w:tcW w:w="1730" w:type="dxa"/>
            <w:vAlign w:val="center"/>
          </w:tcPr>
          <w:p w14:paraId="1892FE82" w14:textId="6C813CBF" w:rsidR="00A53003" w:rsidRPr="00270FFD" w:rsidRDefault="00A53003" w:rsidP="00270FFD">
            <w:pPr>
              <w:pStyle w:val="a8"/>
            </w:pPr>
            <w:r>
              <w:rPr>
                <w:rFonts w:hint="eastAsia"/>
              </w:rPr>
              <w:t>提出する書類にチェック</w:t>
            </w:r>
          </w:p>
        </w:tc>
        <w:tc>
          <w:tcPr>
            <w:tcW w:w="7087" w:type="dxa"/>
            <w:vAlign w:val="center"/>
          </w:tcPr>
          <w:p w14:paraId="117ED957" w14:textId="77777777" w:rsidR="00A53003" w:rsidRPr="00270FFD" w:rsidRDefault="00A53003" w:rsidP="00270FFD">
            <w:pPr>
              <w:rPr>
                <w:sz w:val="28"/>
              </w:rPr>
            </w:pPr>
            <w:r w:rsidRPr="00270FFD">
              <w:rPr>
                <w:rFonts w:hint="eastAsia"/>
                <w:sz w:val="24"/>
              </w:rPr>
              <w:t>提出書類一覧</w:t>
            </w:r>
          </w:p>
        </w:tc>
      </w:tr>
      <w:tr w:rsidR="00A53003" w14:paraId="517CC7EC" w14:textId="77777777" w:rsidTr="00A53003">
        <w:tc>
          <w:tcPr>
            <w:tcW w:w="1730" w:type="dxa"/>
          </w:tcPr>
          <w:p w14:paraId="0EEEC52F" w14:textId="77777777" w:rsidR="00A53003" w:rsidRDefault="00A53003" w:rsidP="00270FFD">
            <w:pPr>
              <w:jc w:val="center"/>
              <w:rPr>
                <w:b/>
                <w:sz w:val="28"/>
              </w:rPr>
            </w:pPr>
            <w:r w:rsidRPr="00270FFD">
              <w:rPr>
                <w:rFonts w:hint="eastAsia"/>
                <w:sz w:val="24"/>
              </w:rPr>
              <w:t>□</w:t>
            </w:r>
          </w:p>
        </w:tc>
        <w:tc>
          <w:tcPr>
            <w:tcW w:w="7087" w:type="dxa"/>
          </w:tcPr>
          <w:p w14:paraId="5CA217ED" w14:textId="098EAC30" w:rsidR="00A53003" w:rsidRPr="009A7D8F" w:rsidRDefault="00A53003" w:rsidP="00270FF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認定更新申請書（様式</w:t>
            </w:r>
            <w:r w:rsidR="00725F34">
              <w:rPr>
                <w:rFonts w:hint="eastAsia"/>
                <w:sz w:val="24"/>
              </w:rPr>
              <w:t>１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A53003" w14:paraId="19381C70" w14:textId="77777777" w:rsidTr="00A53003">
        <w:tc>
          <w:tcPr>
            <w:tcW w:w="1730" w:type="dxa"/>
          </w:tcPr>
          <w:p w14:paraId="3B0E86FF" w14:textId="4B73327C" w:rsidR="00A53003" w:rsidRDefault="00A53003" w:rsidP="00270FFD">
            <w:pPr>
              <w:jc w:val="center"/>
              <w:rPr>
                <w:b/>
                <w:sz w:val="28"/>
              </w:rPr>
            </w:pPr>
            <w:r w:rsidRPr="00270FFD">
              <w:rPr>
                <w:rFonts w:hint="eastAsia"/>
                <w:sz w:val="24"/>
              </w:rPr>
              <w:t>□</w:t>
            </w:r>
          </w:p>
        </w:tc>
        <w:tc>
          <w:tcPr>
            <w:tcW w:w="7087" w:type="dxa"/>
          </w:tcPr>
          <w:p w14:paraId="1F8700D8" w14:textId="532A0621" w:rsidR="00A53003" w:rsidRPr="009A7D8F" w:rsidRDefault="00A53003" w:rsidP="00270FF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取得単位自己申告書（様式</w:t>
            </w:r>
            <w:r w:rsidR="00725F34"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A53003" w14:paraId="4D891AED" w14:textId="77777777" w:rsidTr="00A53003">
        <w:tc>
          <w:tcPr>
            <w:tcW w:w="1730" w:type="dxa"/>
          </w:tcPr>
          <w:p w14:paraId="18A7B07C" w14:textId="35A0A147" w:rsidR="00A53003" w:rsidRDefault="00A53003" w:rsidP="00270FFD">
            <w:pPr>
              <w:jc w:val="center"/>
              <w:rPr>
                <w:b/>
                <w:sz w:val="28"/>
              </w:rPr>
            </w:pPr>
            <w:r w:rsidRPr="00270FFD">
              <w:rPr>
                <w:rFonts w:hint="eastAsia"/>
                <w:sz w:val="24"/>
              </w:rPr>
              <w:t>□</w:t>
            </w:r>
          </w:p>
        </w:tc>
        <w:tc>
          <w:tcPr>
            <w:tcW w:w="7087" w:type="dxa"/>
          </w:tcPr>
          <w:p w14:paraId="127C81B8" w14:textId="4170731F" w:rsidR="00A53003" w:rsidRPr="0088706D" w:rsidRDefault="00D962DC" w:rsidP="00270FFD">
            <w:pPr>
              <w:rPr>
                <w:sz w:val="24"/>
              </w:rPr>
            </w:pPr>
            <w:r w:rsidRPr="00D962DC">
              <w:rPr>
                <w:rFonts w:hint="eastAsia"/>
                <w:color w:val="EE0000"/>
                <w:sz w:val="24"/>
              </w:rPr>
              <w:t>取得単位自己</w:t>
            </w:r>
            <w:r w:rsidR="00A53003">
              <w:rPr>
                <w:rFonts w:hint="eastAsia"/>
                <w:sz w:val="24"/>
              </w:rPr>
              <w:t>申告単位一覧</w:t>
            </w:r>
            <w:r w:rsidR="00A53003" w:rsidRPr="00D10B2B">
              <w:rPr>
                <w:rFonts w:hint="eastAsia"/>
                <w:color w:val="EE0000"/>
                <w:sz w:val="24"/>
              </w:rPr>
              <w:t>表</w:t>
            </w:r>
            <w:r w:rsidR="00A53003">
              <w:rPr>
                <w:rFonts w:hint="eastAsia"/>
                <w:sz w:val="24"/>
              </w:rPr>
              <w:t>（様式</w:t>
            </w:r>
            <w:r w:rsidR="00725F34">
              <w:rPr>
                <w:rFonts w:hint="eastAsia"/>
                <w:sz w:val="24"/>
              </w:rPr>
              <w:t>3</w:t>
            </w:r>
            <w:r w:rsidR="00A53003">
              <w:rPr>
                <w:rFonts w:hint="eastAsia"/>
                <w:sz w:val="24"/>
              </w:rPr>
              <w:t>）</w:t>
            </w:r>
          </w:p>
        </w:tc>
      </w:tr>
      <w:tr w:rsidR="00A53003" w14:paraId="7761E950" w14:textId="77777777" w:rsidTr="00A53003">
        <w:tc>
          <w:tcPr>
            <w:tcW w:w="1730" w:type="dxa"/>
          </w:tcPr>
          <w:p w14:paraId="1FDAE0F3" w14:textId="3F903206" w:rsidR="00A53003" w:rsidRPr="00270FFD" w:rsidRDefault="00A53003" w:rsidP="00270F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</w:p>
        </w:tc>
        <w:tc>
          <w:tcPr>
            <w:tcW w:w="7087" w:type="dxa"/>
          </w:tcPr>
          <w:p w14:paraId="0F9D862F" w14:textId="492F595F" w:rsidR="00A53003" w:rsidRDefault="00A53003" w:rsidP="00270FF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参加を証明する書類</w:t>
            </w:r>
          </w:p>
          <w:p w14:paraId="68117BCD" w14:textId="77777777" w:rsidR="00D962DC" w:rsidRDefault="00A53003" w:rsidP="00D962DC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＊以下は</w:t>
            </w:r>
            <w:r w:rsidR="00E676E1">
              <w:rPr>
                <w:rFonts w:hint="eastAsia"/>
                <w:sz w:val="24"/>
              </w:rPr>
              <w:t>「</w:t>
            </w:r>
            <w:r w:rsidR="00D962DC" w:rsidRPr="00D10B2B">
              <w:rPr>
                <w:rFonts w:hint="eastAsia"/>
                <w:color w:val="EE0000"/>
                <w:sz w:val="24"/>
              </w:rPr>
              <w:t>取得単位自己</w:t>
            </w:r>
            <w:r w:rsidR="00CD6A5C">
              <w:rPr>
                <w:rFonts w:hint="eastAsia"/>
                <w:sz w:val="24"/>
              </w:rPr>
              <w:t>申告単位一覧</w:t>
            </w:r>
            <w:r w:rsidR="00CD6A5C" w:rsidRPr="00D10B2B">
              <w:rPr>
                <w:rFonts w:hint="eastAsia"/>
                <w:color w:val="EE0000"/>
                <w:sz w:val="24"/>
              </w:rPr>
              <w:t>表</w:t>
            </w:r>
            <w:r w:rsidR="00E676E1">
              <w:rPr>
                <w:rFonts w:hint="eastAsia"/>
                <w:sz w:val="24"/>
              </w:rPr>
              <w:t>」</w:t>
            </w:r>
            <w:r w:rsidR="00CD6A5C">
              <w:rPr>
                <w:rFonts w:hint="eastAsia"/>
                <w:sz w:val="24"/>
              </w:rPr>
              <w:t>の番号を</w:t>
            </w:r>
            <w:r w:rsidRPr="00D962DC">
              <w:rPr>
                <w:rFonts w:hint="eastAsia"/>
                <w:color w:val="EE0000"/>
                <w:sz w:val="24"/>
                <w:u w:val="single"/>
              </w:rPr>
              <w:t>右上</w:t>
            </w:r>
            <w:r>
              <w:rPr>
                <w:rFonts w:hint="eastAsia"/>
                <w:sz w:val="24"/>
              </w:rPr>
              <w:t>に記入</w:t>
            </w:r>
            <w:r w:rsidR="00D962DC">
              <w:rPr>
                <w:rFonts w:hint="eastAsia"/>
                <w:sz w:val="24"/>
              </w:rPr>
              <w:t xml:space="preserve">　　</w:t>
            </w:r>
          </w:p>
          <w:p w14:paraId="09E76D8F" w14:textId="2092B2BA" w:rsidR="00E676E1" w:rsidRDefault="00D962DC" w:rsidP="00D962DC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</w:t>
            </w:r>
            <w:r w:rsidR="00A53003">
              <w:rPr>
                <w:rFonts w:hint="eastAsia"/>
                <w:sz w:val="24"/>
              </w:rPr>
              <w:t>し</w:t>
            </w:r>
            <w:r>
              <w:rPr>
                <w:rFonts w:hint="eastAsia"/>
                <w:sz w:val="24"/>
              </w:rPr>
              <w:t>、</w:t>
            </w:r>
            <w:r w:rsidRPr="00D962DC">
              <w:rPr>
                <w:rFonts w:hint="eastAsia"/>
                <w:color w:val="EE0000"/>
                <w:sz w:val="24"/>
              </w:rPr>
              <w:t>左上を</w:t>
            </w:r>
            <w:r w:rsidR="00A53003">
              <w:rPr>
                <w:rFonts w:hint="eastAsia"/>
                <w:sz w:val="24"/>
              </w:rPr>
              <w:t>ホチキス</w:t>
            </w:r>
            <w:r w:rsidR="00E676E1">
              <w:rPr>
                <w:rFonts w:hint="eastAsia"/>
                <w:sz w:val="24"/>
              </w:rPr>
              <w:t>で留めること</w:t>
            </w:r>
          </w:p>
          <w:p w14:paraId="6D1EF8BF" w14:textId="0E606FAE" w:rsidR="00A53003" w:rsidRDefault="00A53003" w:rsidP="00270FF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・認定更新のための学会・研修会</w:t>
            </w:r>
            <w:r w:rsidR="00CD6A5C">
              <w:rPr>
                <w:rFonts w:hint="eastAsia"/>
                <w:sz w:val="24"/>
              </w:rPr>
              <w:t>・講演会</w:t>
            </w:r>
            <w:r>
              <w:rPr>
                <w:rFonts w:hint="eastAsia"/>
                <w:sz w:val="24"/>
              </w:rPr>
              <w:t>参加証明</w:t>
            </w:r>
          </w:p>
          <w:p w14:paraId="2A7A8216" w14:textId="619EE71D" w:rsidR="00A53003" w:rsidRDefault="00A53003" w:rsidP="00270FF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・患者とともに行う活動の参加証明書</w:t>
            </w:r>
          </w:p>
          <w:p w14:paraId="132EE6FC" w14:textId="7A68C274" w:rsidR="00A53003" w:rsidRDefault="00A53003" w:rsidP="00270FF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・糖尿病教室等の従事証明書（様式</w:t>
            </w:r>
            <w:r w:rsidR="00725F34"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あり）</w:t>
            </w:r>
          </w:p>
          <w:p w14:paraId="22C3575B" w14:textId="4E8EC150" w:rsidR="00A53003" w:rsidRDefault="00A53003" w:rsidP="00270FF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・ｅラーニング視聴証明</w:t>
            </w:r>
          </w:p>
          <w:p w14:paraId="4BFD2305" w14:textId="5245C3FF" w:rsidR="00A53003" w:rsidRDefault="00A53003" w:rsidP="00A53003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＊糖尿病療養指導自験例の記録（様式</w:t>
            </w:r>
            <w:r w:rsidR="00725F34">
              <w:rPr>
                <w:rFonts w:hint="eastAsia"/>
                <w:sz w:val="24"/>
              </w:rPr>
              <w:t>5-1</w:t>
            </w:r>
            <w:r w:rsidR="00725F34">
              <w:rPr>
                <w:rFonts w:hint="eastAsia"/>
                <w:sz w:val="24"/>
              </w:rPr>
              <w:t>・</w:t>
            </w:r>
            <w:r w:rsidR="00725F34">
              <w:rPr>
                <w:rFonts w:hint="eastAsia"/>
                <w:sz w:val="24"/>
              </w:rPr>
              <w:t>5-2</w:t>
            </w:r>
            <w:r>
              <w:rPr>
                <w:rFonts w:hint="eastAsia"/>
                <w:sz w:val="24"/>
              </w:rPr>
              <w:t>）</w:t>
            </w:r>
          </w:p>
          <w:p w14:paraId="00A5E57F" w14:textId="37ABB7D4" w:rsidR="00A53003" w:rsidRDefault="00A53003" w:rsidP="00A53003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自験例はホチキス止め不要</w:t>
            </w:r>
          </w:p>
        </w:tc>
      </w:tr>
    </w:tbl>
    <w:p w14:paraId="03EC3127" w14:textId="7F8899D1" w:rsidR="008B7DCB" w:rsidRDefault="008B7DCB" w:rsidP="00270FFD">
      <w:pPr>
        <w:rPr>
          <w:b/>
          <w:sz w:val="28"/>
        </w:rPr>
      </w:pPr>
    </w:p>
    <w:p w14:paraId="17265713" w14:textId="3681D84B" w:rsidR="003C3C7B" w:rsidRPr="008B7DCB" w:rsidRDefault="00A53003" w:rsidP="00270FFD"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4E72655" wp14:editId="4DB3E6BC">
                <wp:simplePos x="0" y="0"/>
                <wp:positionH relativeFrom="column">
                  <wp:posOffset>78105</wp:posOffset>
                </wp:positionH>
                <wp:positionV relativeFrom="paragraph">
                  <wp:posOffset>406400</wp:posOffset>
                </wp:positionV>
                <wp:extent cx="5707380" cy="3147060"/>
                <wp:effectExtent l="0" t="0" r="26670" b="15240"/>
                <wp:wrapNone/>
                <wp:docPr id="96818384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7380" cy="31470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AAD50E" id="Rectangle 2" o:spid="_x0000_s1026" style="position:absolute;margin-left:6.15pt;margin-top:32pt;width:449.4pt;height:247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" filled="f">
                <v:textbox inset="5.85pt,.7pt,5.85pt,.7pt"/>
              </v:rect>
            </w:pict>
          </mc:Fallback>
        </mc:AlternateContent>
      </w:r>
      <w:r w:rsidR="00E95A1E"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B647B9" wp14:editId="120F4207">
                <wp:simplePos x="0" y="0"/>
                <wp:positionH relativeFrom="margin">
                  <wp:align>left</wp:align>
                </wp:positionH>
                <wp:positionV relativeFrom="paragraph">
                  <wp:posOffset>18282</wp:posOffset>
                </wp:positionV>
                <wp:extent cx="3657600" cy="209550"/>
                <wp:effectExtent l="0" t="0" r="0" b="0"/>
                <wp:wrapNone/>
                <wp:docPr id="151686949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81C80C" w14:textId="0507665D" w:rsidR="003C3C7B" w:rsidRDefault="003C3C7B">
                            <w:r>
                              <w:rPr>
                                <w:rFonts w:hint="eastAsia"/>
                              </w:rPr>
                              <w:t>認定更新審査料</w:t>
                            </w:r>
                            <w:r w:rsidR="004A1369"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受領証コピー添付欄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B647B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1.45pt;width:4in;height:16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" filled="f" stroked="f">
                <v:textbox inset="5.85pt,.7pt,5.85pt,.7pt">
                  <w:txbxContent>
                    <w:p w14:paraId="0381C80C" w14:textId="0507665D" w:rsidR="003C3C7B" w:rsidRDefault="003C3C7B">
                      <w:r>
                        <w:rPr>
                          <w:rFonts w:hint="eastAsia"/>
                        </w:rPr>
                        <w:t>認定更新審査料</w:t>
                      </w:r>
                      <w:r w:rsidR="004A1369"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受領証コピー添付欄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C3C7B" w:rsidRPr="008B7DCB" w:rsidSect="00605F55">
      <w:headerReference w:type="default" r:id="rId6"/>
      <w:pgSz w:w="11906" w:h="16838"/>
      <w:pgMar w:top="167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60FBB" w14:textId="77777777" w:rsidR="00D047CC" w:rsidRDefault="00D047CC" w:rsidP="00270FFD">
      <w:r>
        <w:separator/>
      </w:r>
    </w:p>
  </w:endnote>
  <w:endnote w:type="continuationSeparator" w:id="0">
    <w:p w14:paraId="4A474AA6" w14:textId="77777777" w:rsidR="00D047CC" w:rsidRDefault="00D047CC" w:rsidP="00270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5EBE5" w14:textId="77777777" w:rsidR="00D047CC" w:rsidRDefault="00D047CC" w:rsidP="00270FFD">
      <w:r>
        <w:separator/>
      </w:r>
    </w:p>
  </w:footnote>
  <w:footnote w:type="continuationSeparator" w:id="0">
    <w:p w14:paraId="568AA3EF" w14:textId="77777777" w:rsidR="00D047CC" w:rsidRDefault="00D047CC" w:rsidP="00270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CA68A" w14:textId="77777777" w:rsidR="00270FFD" w:rsidRDefault="00647798">
    <w:pPr>
      <w:pStyle w:val="a4"/>
      <w:rPr>
        <w:rFonts w:ascii="ＭＳ 明朝" w:eastAsia="ＭＳ 明朝" w:hAnsi="ＭＳ 明朝" w:cs="ＭＳ 明朝"/>
      </w:rPr>
    </w:pPr>
    <w:r>
      <w:t xml:space="preserve">　　　　　　　　　　　　　　　　　　　　　　　　　　　　</w:t>
    </w:r>
    <w:r w:rsidR="00605F55">
      <w:t xml:space="preserve">　　　</w:t>
    </w:r>
    <w:r>
      <w:t xml:space="preserve">　　</w:t>
    </w:r>
    <w:r>
      <w:rPr>
        <w:rFonts w:ascii="ＭＳ 明朝" w:eastAsia="ＭＳ 明朝" w:hAnsi="ＭＳ 明朝" w:cs="ＭＳ 明朝"/>
      </w:rPr>
      <w:t>※折り曲げ厳禁</w:t>
    </w:r>
  </w:p>
  <w:p w14:paraId="4DADB4EE" w14:textId="77777777" w:rsidR="00270FFD" w:rsidRDefault="00270FFD" w:rsidP="00270FFD">
    <w:pPr>
      <w:pStyle w:val="a4"/>
      <w:jc w:val="center"/>
    </w:pPr>
    <w:r w:rsidRPr="003D7626">
      <w:rPr>
        <w:rFonts w:hint="eastAsia"/>
        <w:b/>
        <w:sz w:val="28"/>
      </w:rPr>
      <w:t>提出書類（申請者記入欄）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626"/>
    <w:rsid w:val="0000154A"/>
    <w:rsid w:val="00034DA1"/>
    <w:rsid w:val="000567B7"/>
    <w:rsid w:val="0006711E"/>
    <w:rsid w:val="00082497"/>
    <w:rsid w:val="000C3AA0"/>
    <w:rsid w:val="000E3BB6"/>
    <w:rsid w:val="000E5A23"/>
    <w:rsid w:val="00153F6C"/>
    <w:rsid w:val="0016127C"/>
    <w:rsid w:val="001B1543"/>
    <w:rsid w:val="001B44E1"/>
    <w:rsid w:val="001E593F"/>
    <w:rsid w:val="00270FFD"/>
    <w:rsid w:val="002A27B9"/>
    <w:rsid w:val="002B5ADB"/>
    <w:rsid w:val="002C1E26"/>
    <w:rsid w:val="00362DE5"/>
    <w:rsid w:val="00363710"/>
    <w:rsid w:val="00393CB9"/>
    <w:rsid w:val="003C3C7B"/>
    <w:rsid w:val="003D7626"/>
    <w:rsid w:val="003F68B6"/>
    <w:rsid w:val="004A1369"/>
    <w:rsid w:val="004B2D5E"/>
    <w:rsid w:val="005031A0"/>
    <w:rsid w:val="00605F55"/>
    <w:rsid w:val="00647798"/>
    <w:rsid w:val="006C4346"/>
    <w:rsid w:val="00717FC5"/>
    <w:rsid w:val="00725F34"/>
    <w:rsid w:val="007E0456"/>
    <w:rsid w:val="007F10DF"/>
    <w:rsid w:val="00833002"/>
    <w:rsid w:val="0088706D"/>
    <w:rsid w:val="00890898"/>
    <w:rsid w:val="008B7DCB"/>
    <w:rsid w:val="00934090"/>
    <w:rsid w:val="009A16B1"/>
    <w:rsid w:val="009A5660"/>
    <w:rsid w:val="009A7D8F"/>
    <w:rsid w:val="009E66A7"/>
    <w:rsid w:val="00A14930"/>
    <w:rsid w:val="00A53003"/>
    <w:rsid w:val="00A809FD"/>
    <w:rsid w:val="00B353C9"/>
    <w:rsid w:val="00B8728B"/>
    <w:rsid w:val="00B9664D"/>
    <w:rsid w:val="00CC13F1"/>
    <w:rsid w:val="00CD6A5C"/>
    <w:rsid w:val="00D047CC"/>
    <w:rsid w:val="00D070E6"/>
    <w:rsid w:val="00D10B2B"/>
    <w:rsid w:val="00D83AB5"/>
    <w:rsid w:val="00D962DC"/>
    <w:rsid w:val="00DA1398"/>
    <w:rsid w:val="00E55D2E"/>
    <w:rsid w:val="00E56DA4"/>
    <w:rsid w:val="00E676E1"/>
    <w:rsid w:val="00E95A1E"/>
    <w:rsid w:val="00F07E3F"/>
    <w:rsid w:val="00F12080"/>
    <w:rsid w:val="00F211B2"/>
    <w:rsid w:val="00F2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B9AEBE"/>
  <w15:docId w15:val="{A918C3F0-E738-4250-A33D-07CC576F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6D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762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270FF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70FFD"/>
  </w:style>
  <w:style w:type="paragraph" w:styleId="a6">
    <w:name w:val="footer"/>
    <w:basedOn w:val="a"/>
    <w:link w:val="a7"/>
    <w:uiPriority w:val="99"/>
    <w:unhideWhenUsed/>
    <w:rsid w:val="00270F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70FFD"/>
  </w:style>
  <w:style w:type="paragraph" w:styleId="a8">
    <w:name w:val="No Spacing"/>
    <w:uiPriority w:val="1"/>
    <w:qFormat/>
    <w:rsid w:val="00270FFD"/>
    <w:pPr>
      <w:widowControl w:val="0"/>
      <w:jc w:val="both"/>
    </w:pPr>
  </w:style>
  <w:style w:type="paragraph" w:styleId="a9">
    <w:name w:val="Balloon Text"/>
    <w:basedOn w:val="a"/>
    <w:link w:val="aa"/>
    <w:uiPriority w:val="99"/>
    <w:semiHidden/>
    <w:unhideWhenUsed/>
    <w:rsid w:val="00DA13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A139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Junko Maruyama</dc:creator>
  <cp:keywords/>
  <dc:description/>
  <cp:lastModifiedBy>淳子 藤田</cp:lastModifiedBy>
  <cp:revision>12</cp:revision>
  <cp:lastPrinted>2022-12-15T06:30:00Z</cp:lastPrinted>
  <dcterms:created xsi:type="dcterms:W3CDTF">2025-06-18T13:52:00Z</dcterms:created>
  <dcterms:modified xsi:type="dcterms:W3CDTF">2026-05-18T10:48:00Z</dcterms:modified>
</cp:coreProperties>
</file>